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E7C" w:rsidRDefault="00A50E7C" w:rsidP="00A50E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6673A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4B073BAB" wp14:editId="6F88F2B3">
            <wp:extent cx="514350" cy="590550"/>
            <wp:effectExtent l="19050" t="0" r="0" b="0"/>
            <wp:docPr id="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E7C" w:rsidRDefault="00A50E7C" w:rsidP="00A50E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0E7C" w:rsidRPr="004B0FA1" w:rsidRDefault="00A50E7C" w:rsidP="00A50E7C">
      <w:pPr>
        <w:spacing w:after="0"/>
        <w:ind w:left="5812" w:hanging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>БУЧАНСЬКА     МІСЬКА      РАДА</w:t>
      </w:r>
    </w:p>
    <w:p w:rsidR="00A50E7C" w:rsidRPr="0026673A" w:rsidRDefault="00A50E7C" w:rsidP="00A50E7C">
      <w:pPr>
        <w:keepNext/>
        <w:pBdr>
          <w:bottom w:val="single" w:sz="12" w:space="1" w:color="auto"/>
        </w:pBdr>
        <w:spacing w:after="0"/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B0FA1">
        <w:rPr>
          <w:rFonts w:ascii="Times New Roman" w:hAnsi="Times New Roman" w:cs="Times New Roman"/>
          <w:b/>
          <w:bCs/>
          <w:szCs w:val="24"/>
        </w:rPr>
        <w:t>КИЇВСЬКОЇ ОБЛАСТІ</w:t>
      </w:r>
    </w:p>
    <w:p w:rsidR="00A50E7C" w:rsidRPr="004B0FA1" w:rsidRDefault="00A50E7C" w:rsidP="00A50E7C">
      <w:pPr>
        <w:keepNext/>
        <w:spacing w:after="0"/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В И К О Н А В Ч </w:t>
      </w:r>
      <w:proofErr w:type="gram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И  Й</w:t>
      </w:r>
      <w:proofErr w:type="gram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       К О М І Т Е Т</w:t>
      </w:r>
    </w:p>
    <w:p w:rsidR="00A50E7C" w:rsidRPr="004B0FA1" w:rsidRDefault="00A50E7C" w:rsidP="00A50E7C">
      <w:pPr>
        <w:keepNext/>
        <w:tabs>
          <w:tab w:val="left" w:pos="8931"/>
        </w:tabs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Р  І  Ш  Е  Н  </w:t>
      </w:r>
      <w:proofErr w:type="spellStart"/>
      <w:proofErr w:type="gram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Н</w:t>
      </w:r>
      <w:proofErr w:type="spellEnd"/>
      <w:proofErr w:type="gram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Я</w:t>
      </w:r>
    </w:p>
    <w:p w:rsidR="00A50E7C" w:rsidRPr="0026673A" w:rsidRDefault="00A50E7C" w:rsidP="00A50E7C">
      <w:pPr>
        <w:rPr>
          <w:rFonts w:ascii="Times New Roman" w:hAnsi="Times New Roman" w:cs="Times New Roman"/>
          <w:sz w:val="24"/>
          <w:szCs w:val="24"/>
        </w:rPr>
      </w:pPr>
    </w:p>
    <w:p w:rsidR="00A50E7C" w:rsidRPr="00DF1234" w:rsidRDefault="00A50E7C" w:rsidP="00A50E7C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D4D78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15  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вересня  </w:t>
      </w: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20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 року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646</w:t>
      </w:r>
    </w:p>
    <w:p w:rsidR="00A50E7C" w:rsidRPr="006F29B0" w:rsidRDefault="00A50E7C" w:rsidP="00A50E7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50E7C" w:rsidRPr="006F29B0" w:rsidRDefault="00A50E7C" w:rsidP="00A50E7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надання одноразової </w:t>
      </w:r>
    </w:p>
    <w:p w:rsidR="00A50E7C" w:rsidRDefault="00A50E7C" w:rsidP="00A50E7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матеріальної допомоги </w:t>
      </w:r>
    </w:p>
    <w:p w:rsidR="00A50E7C" w:rsidRPr="002E083A" w:rsidRDefault="00A50E7C" w:rsidP="00A50E7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50E7C" w:rsidRPr="006F29B0" w:rsidRDefault="00A50E7C" w:rsidP="00A50E7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дані докуме</w:t>
      </w:r>
      <w:r>
        <w:rPr>
          <w:rFonts w:ascii="Times New Roman" w:hAnsi="Times New Roman" w:cs="Times New Roman"/>
          <w:sz w:val="24"/>
          <w:szCs w:val="24"/>
          <w:lang w:val="uk-UA"/>
        </w:rPr>
        <w:t>нти громадян, жителів Бучанської міської об’єднаної територіальної громади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, про надання одноразової матеріальної допомоги, враховуючи рішення комісії з питань призначення одноразової матеріальної допом</w:t>
      </w:r>
      <w:r>
        <w:rPr>
          <w:rFonts w:ascii="Times New Roman" w:hAnsi="Times New Roman" w:cs="Times New Roman"/>
          <w:sz w:val="24"/>
          <w:szCs w:val="24"/>
          <w:lang w:val="uk-UA"/>
        </w:rPr>
        <w:t>оги, н</w:t>
      </w:r>
      <w:r w:rsidRPr="00C275CA">
        <w:rPr>
          <w:rFonts w:ascii="Times New Roman" w:hAnsi="Times New Roman" w:cs="Times New Roman"/>
          <w:sz w:val="24"/>
          <w:szCs w:val="24"/>
          <w:lang w:val="uk-UA"/>
        </w:rPr>
        <w:t>а виконання Бучанської міської програми «З турботою про кожного», затвердженої рішенням сесії Бучанської міської ради № 4919-79-VІ від 21.05.2020 року «Про затвердження міської комплексної цільової програми «Соціальна підтримка учасників АТО/ООС та членів їх сімей, учасників Революції Гідності та членів їх сімей» на 2020-2022 рр. та затвердження міської програми «З турботою про кожного» у новій редакції»</w:t>
      </w:r>
      <w:r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Про м</w:t>
      </w:r>
      <w:r>
        <w:rPr>
          <w:rFonts w:ascii="Times New Roman" w:hAnsi="Times New Roman" w:cs="Times New Roman"/>
          <w:sz w:val="24"/>
          <w:szCs w:val="24"/>
          <w:lang w:val="uk-UA"/>
        </w:rPr>
        <w:t>ісцеве самоврядування в Україні»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 xml:space="preserve">, виконавчий комітет Бучанської міської ради, </w:t>
      </w:r>
    </w:p>
    <w:p w:rsidR="00A50E7C" w:rsidRPr="0026673A" w:rsidRDefault="00A50E7C" w:rsidP="00A50E7C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A50E7C" w:rsidRPr="0026673A" w:rsidRDefault="00A50E7C" w:rsidP="00A50E7C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протокол 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9 від 11 вересня 2020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одноразової матеріальної допомоги.</w:t>
      </w:r>
    </w:p>
    <w:p w:rsidR="00A50E7C" w:rsidRPr="00394C84" w:rsidRDefault="00A50E7C" w:rsidP="00A50E7C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083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>першого заступника міського голови, Шаправського Т.О.</w:t>
      </w:r>
    </w:p>
    <w:p w:rsidR="00A50E7C" w:rsidRPr="002E083A" w:rsidRDefault="00A50E7C" w:rsidP="00A50E7C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50E7C" w:rsidRDefault="00A50E7C" w:rsidP="00A50E7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50E7C" w:rsidRPr="00825E25" w:rsidRDefault="00A50E7C" w:rsidP="00A50E7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50E7C" w:rsidRPr="00C96F66" w:rsidRDefault="00A50E7C" w:rsidP="00A50E7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іськ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голов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А.П. Федорук</w:t>
      </w:r>
    </w:p>
    <w:p w:rsidR="00A50E7C" w:rsidRDefault="00A50E7C" w:rsidP="00A50E7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50E7C" w:rsidRDefault="00A50E7C" w:rsidP="00A50E7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Заступник міського голови </w:t>
      </w:r>
    </w:p>
    <w:p w:rsidR="00A50E7C" w:rsidRDefault="00A50E7C" w:rsidP="00A50E7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 соціально-гуманітарних питань                                                        С.А. Шепетько</w:t>
      </w:r>
    </w:p>
    <w:p w:rsidR="00A50E7C" w:rsidRPr="00126E5A" w:rsidRDefault="00A50E7C" w:rsidP="00A50E7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50E7C" w:rsidRPr="00C6475C" w:rsidRDefault="00A50E7C" w:rsidP="00A50E7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Керуючий справами                                                                                Л. В.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Риженко</w:t>
      </w:r>
      <w:proofErr w:type="spellEnd"/>
    </w:p>
    <w:p w:rsidR="00A50E7C" w:rsidRDefault="00A50E7C" w:rsidP="00A50E7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50E7C" w:rsidRPr="0026673A" w:rsidRDefault="00A50E7C" w:rsidP="00A50E7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огоджено</w:t>
      </w:r>
      <w:proofErr w:type="spellEnd"/>
      <w:r w:rsidRPr="0026673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A50E7C" w:rsidRPr="00C6187E" w:rsidRDefault="00A50E7C" w:rsidP="00A50E7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50E7C" w:rsidRDefault="00A50E7C" w:rsidP="00A50E7C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Н</w:t>
      </w:r>
      <w:proofErr w:type="spellStart"/>
      <w:r w:rsidRPr="008C6ECD">
        <w:rPr>
          <w:rFonts w:ascii="Times New Roman" w:hAnsi="Times New Roman" w:cs="Times New Roman"/>
          <w:b/>
          <w:sz w:val="24"/>
        </w:rPr>
        <w:t>ачальн</w:t>
      </w:r>
      <w:r>
        <w:rPr>
          <w:rFonts w:ascii="Times New Roman" w:hAnsi="Times New Roman" w:cs="Times New Roman"/>
          <w:b/>
          <w:sz w:val="24"/>
        </w:rPr>
        <w:t>ик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фінансового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управління</w:t>
      </w:r>
      <w:proofErr w:type="spellEnd"/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Т.А. Сімон</w:t>
      </w:r>
    </w:p>
    <w:p w:rsidR="00A50E7C" w:rsidRPr="00821452" w:rsidRDefault="00A50E7C" w:rsidP="00A50E7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4"/>
          <w:lang w:val="uk-UA"/>
        </w:rPr>
      </w:pPr>
    </w:p>
    <w:p w:rsidR="00A50E7C" w:rsidRPr="00C6187E" w:rsidRDefault="00A50E7C" w:rsidP="00A50E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6187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187E">
        <w:rPr>
          <w:rFonts w:ascii="Times New Roman" w:hAnsi="Times New Roman" w:cs="Times New Roman"/>
          <w:b/>
          <w:sz w:val="24"/>
          <w:szCs w:val="24"/>
        </w:rPr>
        <w:t>юридичн</w:t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proofErr w:type="spellEnd"/>
      <w:r w:rsidRPr="00C6187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187E">
        <w:rPr>
          <w:rFonts w:ascii="Times New Roman" w:hAnsi="Times New Roman" w:cs="Times New Roman"/>
          <w:b/>
          <w:sz w:val="24"/>
          <w:szCs w:val="24"/>
        </w:rPr>
        <w:t>відділ</w:t>
      </w:r>
      <w:proofErr w:type="spellEnd"/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М.С.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A50E7C" w:rsidRPr="00ED7C2C" w:rsidRDefault="00A50E7C" w:rsidP="00A50E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50E7C" w:rsidRDefault="00A50E7C" w:rsidP="00A50E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В. о. начальника </w:t>
      </w:r>
      <w:r w:rsidRPr="000907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Управління праці та                                                І.Ю. Пасічна</w:t>
      </w:r>
    </w:p>
    <w:p w:rsidR="00A50E7C" w:rsidRDefault="00A50E7C" w:rsidP="00A50E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соціального захисту населення  від наслідків</w:t>
      </w:r>
    </w:p>
    <w:p w:rsidR="00A50E7C" w:rsidRPr="00090727" w:rsidRDefault="00A50E7C" w:rsidP="00A50E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Чорнобильської катастрофи</w:t>
      </w:r>
    </w:p>
    <w:p w:rsidR="00000C54" w:rsidRPr="00A50E7C" w:rsidRDefault="00000C54">
      <w:pPr>
        <w:rPr>
          <w:lang w:val="uk-UA"/>
        </w:rPr>
      </w:pPr>
      <w:bookmarkStart w:id="0" w:name="_GoBack"/>
      <w:bookmarkEnd w:id="0"/>
    </w:p>
    <w:sectPr w:rsidR="00000C54" w:rsidRPr="00A50E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E7C"/>
    <w:rsid w:val="00000C54"/>
    <w:rsid w:val="00A50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E7C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E7C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A50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0E7C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E7C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E7C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A50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0E7C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1176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2020-09-17T06:36:00Z</dcterms:created>
  <dcterms:modified xsi:type="dcterms:W3CDTF">2020-09-17T06:39:00Z</dcterms:modified>
</cp:coreProperties>
</file>